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F28088" w14:textId="3755ED33" w:rsidR="00524DF7" w:rsidRPr="00877950" w:rsidRDefault="00524DF7" w:rsidP="00877950">
      <w:pPr>
        <w:pStyle w:val="NoSpacing"/>
        <w:rPr>
          <w:rFonts w:ascii="Arial" w:hAnsi="Arial" w:cs="Arial"/>
        </w:rPr>
      </w:pPr>
      <w:r w:rsidRPr="00877950">
        <w:rPr>
          <w:rFonts w:ascii="Arial" w:hAnsi="Arial" w:cs="Arial"/>
        </w:rPr>
        <w:t xml:space="preserve">Sandra MacIver Coaching Session Plan </w:t>
      </w:r>
      <w:r w:rsidR="005B4200">
        <w:rPr>
          <w:rFonts w:ascii="Arial" w:hAnsi="Arial" w:cs="Arial"/>
        </w:rPr>
        <w:t>4</w:t>
      </w:r>
      <w:r w:rsidR="003A0AF7">
        <w:rPr>
          <w:rFonts w:ascii="Arial" w:hAnsi="Arial" w:cs="Arial"/>
        </w:rPr>
        <w:t xml:space="preserve"> hour session</w:t>
      </w:r>
      <w:r w:rsidR="007429DC" w:rsidRPr="00877950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4"/>
        <w:gridCol w:w="1109"/>
        <w:gridCol w:w="1560"/>
        <w:gridCol w:w="992"/>
        <w:gridCol w:w="850"/>
        <w:gridCol w:w="1317"/>
        <w:gridCol w:w="1649"/>
      </w:tblGrid>
      <w:tr w:rsidR="00524DF7" w:rsidRPr="00877950" w14:paraId="02B87143" w14:textId="77777777" w:rsidTr="00EA6A77">
        <w:tc>
          <w:tcPr>
            <w:tcW w:w="2024" w:type="dxa"/>
            <w:shd w:val="clear" w:color="auto" w:fill="CCC0D9"/>
          </w:tcPr>
          <w:p w14:paraId="5639A225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Date</w:t>
            </w:r>
          </w:p>
        </w:tc>
        <w:tc>
          <w:tcPr>
            <w:tcW w:w="2669" w:type="dxa"/>
            <w:gridSpan w:val="2"/>
          </w:tcPr>
          <w:p w14:paraId="7C0E3CE1" w14:textId="4AB2FFE8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2" w:type="dxa"/>
            <w:gridSpan w:val="2"/>
            <w:shd w:val="clear" w:color="auto" w:fill="CCC0D9"/>
          </w:tcPr>
          <w:p w14:paraId="494282F7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Venue</w:t>
            </w:r>
          </w:p>
        </w:tc>
        <w:tc>
          <w:tcPr>
            <w:tcW w:w="2966" w:type="dxa"/>
            <w:gridSpan w:val="2"/>
          </w:tcPr>
          <w:p w14:paraId="17A7280E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Moray Leisure Centre Ice Rink</w:t>
            </w:r>
          </w:p>
        </w:tc>
      </w:tr>
      <w:tr w:rsidR="00524DF7" w:rsidRPr="00877950" w14:paraId="166AB0A0" w14:textId="77777777" w:rsidTr="00EA6A77">
        <w:tc>
          <w:tcPr>
            <w:tcW w:w="2024" w:type="dxa"/>
            <w:shd w:val="clear" w:color="auto" w:fill="CCC0D9"/>
          </w:tcPr>
          <w:p w14:paraId="78DDD873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Time</w:t>
            </w:r>
          </w:p>
        </w:tc>
        <w:tc>
          <w:tcPr>
            <w:tcW w:w="2669" w:type="dxa"/>
            <w:gridSpan w:val="2"/>
          </w:tcPr>
          <w:p w14:paraId="47B37726" w14:textId="1120EABD" w:rsidR="00524DF7" w:rsidRPr="00877950" w:rsidRDefault="007B4550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9.15am</w:t>
            </w:r>
          </w:p>
        </w:tc>
        <w:tc>
          <w:tcPr>
            <w:tcW w:w="1842" w:type="dxa"/>
            <w:gridSpan w:val="2"/>
            <w:shd w:val="clear" w:color="auto" w:fill="CCC0D9"/>
          </w:tcPr>
          <w:p w14:paraId="4AEED6D4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Duration</w:t>
            </w:r>
          </w:p>
        </w:tc>
        <w:tc>
          <w:tcPr>
            <w:tcW w:w="2966" w:type="dxa"/>
            <w:gridSpan w:val="2"/>
          </w:tcPr>
          <w:p w14:paraId="47B45DAE" w14:textId="3F05C3CB" w:rsidR="00524DF7" w:rsidRPr="00877950" w:rsidRDefault="00524DF7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 xml:space="preserve">Coaches </w:t>
            </w:r>
            <w:r w:rsidR="00B32DAF">
              <w:rPr>
                <w:rFonts w:ascii="Arial" w:hAnsi="Arial" w:cs="Arial"/>
                <w:color w:val="FF0000"/>
              </w:rPr>
              <w:t xml:space="preserve">5 </w:t>
            </w:r>
            <w:r w:rsidRPr="00877950">
              <w:rPr>
                <w:rFonts w:ascii="Arial" w:hAnsi="Arial" w:cs="Arial"/>
                <w:color w:val="FF0000"/>
              </w:rPr>
              <w:t>hours</w:t>
            </w:r>
          </w:p>
          <w:p w14:paraId="6D7AADCE" w14:textId="1CE49734" w:rsidR="00524DF7" w:rsidRPr="00877950" w:rsidRDefault="00B32DAF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524DF7" w:rsidRPr="00877950">
              <w:rPr>
                <w:rFonts w:ascii="Arial" w:hAnsi="Arial" w:cs="Arial"/>
              </w:rPr>
              <w:t xml:space="preserve"> hour </w:t>
            </w:r>
          </w:p>
        </w:tc>
      </w:tr>
      <w:tr w:rsidR="00524DF7" w:rsidRPr="00877950" w14:paraId="1E8FCE87" w14:textId="77777777" w:rsidTr="00EA6A77">
        <w:tc>
          <w:tcPr>
            <w:tcW w:w="2024" w:type="dxa"/>
            <w:shd w:val="clear" w:color="auto" w:fill="CCC0D9"/>
          </w:tcPr>
          <w:p w14:paraId="1606961C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No of players</w:t>
            </w:r>
          </w:p>
        </w:tc>
        <w:tc>
          <w:tcPr>
            <w:tcW w:w="2669" w:type="dxa"/>
            <w:gridSpan w:val="2"/>
          </w:tcPr>
          <w:p w14:paraId="15B97B8D" w14:textId="3F5BC304" w:rsidR="00524DF7" w:rsidRPr="00877950" w:rsidRDefault="008E2AC0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842" w:type="dxa"/>
            <w:gridSpan w:val="2"/>
            <w:shd w:val="clear" w:color="auto" w:fill="CCC0D9"/>
          </w:tcPr>
          <w:p w14:paraId="07C59FBA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Age range</w:t>
            </w:r>
          </w:p>
        </w:tc>
        <w:tc>
          <w:tcPr>
            <w:tcW w:w="2966" w:type="dxa"/>
            <w:gridSpan w:val="2"/>
          </w:tcPr>
          <w:p w14:paraId="438D4B55" w14:textId="538751C8" w:rsidR="00524DF7" w:rsidRPr="00877950" w:rsidRDefault="008E2AC0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– 12 years</w:t>
            </w:r>
          </w:p>
        </w:tc>
      </w:tr>
      <w:tr w:rsidR="00524DF7" w:rsidRPr="00877950" w14:paraId="1E2ED955" w14:textId="77777777" w:rsidTr="00EA6A77">
        <w:tc>
          <w:tcPr>
            <w:tcW w:w="2024" w:type="dxa"/>
            <w:shd w:val="clear" w:color="auto" w:fill="CCC0D9"/>
          </w:tcPr>
          <w:p w14:paraId="0DF2D1EF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Stage of skill development</w:t>
            </w:r>
          </w:p>
        </w:tc>
        <w:tc>
          <w:tcPr>
            <w:tcW w:w="2669" w:type="dxa"/>
            <w:gridSpan w:val="2"/>
          </w:tcPr>
          <w:p w14:paraId="376C7CD7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beginner</w:t>
            </w:r>
          </w:p>
        </w:tc>
        <w:tc>
          <w:tcPr>
            <w:tcW w:w="1842" w:type="dxa"/>
            <w:gridSpan w:val="2"/>
            <w:shd w:val="clear" w:color="auto" w:fill="CCC0D9"/>
          </w:tcPr>
          <w:p w14:paraId="57FE14BA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Session No</w:t>
            </w:r>
          </w:p>
        </w:tc>
        <w:tc>
          <w:tcPr>
            <w:tcW w:w="2966" w:type="dxa"/>
            <w:gridSpan w:val="2"/>
          </w:tcPr>
          <w:p w14:paraId="496E0E7E" w14:textId="2B6BB23E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524DF7" w:rsidRPr="00877950" w14:paraId="27811AAA" w14:textId="77777777" w:rsidTr="00EA6A77">
        <w:tc>
          <w:tcPr>
            <w:tcW w:w="2024" w:type="dxa"/>
            <w:tcBorders>
              <w:bottom w:val="single" w:sz="4" w:space="0" w:color="auto"/>
            </w:tcBorders>
            <w:shd w:val="clear" w:color="auto" w:fill="CCC0D9"/>
          </w:tcPr>
          <w:p w14:paraId="06545864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Objectives of session</w:t>
            </w:r>
          </w:p>
        </w:tc>
        <w:tc>
          <w:tcPr>
            <w:tcW w:w="2669" w:type="dxa"/>
            <w:gridSpan w:val="2"/>
            <w:tcBorders>
              <w:bottom w:val="single" w:sz="4" w:space="0" w:color="auto"/>
            </w:tcBorders>
          </w:tcPr>
          <w:p w14:paraId="6CCFA4E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Fun, introduction to curling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CCC0D9"/>
          </w:tcPr>
          <w:p w14:paraId="74F5408C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Personal coaching goal</w:t>
            </w:r>
          </w:p>
        </w:tc>
        <w:tc>
          <w:tcPr>
            <w:tcW w:w="2966" w:type="dxa"/>
            <w:gridSpan w:val="2"/>
          </w:tcPr>
          <w:p w14:paraId="7FBA41F4" w14:textId="0928C9A2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524DF7" w:rsidRPr="00877950" w14:paraId="128216CE" w14:textId="77777777" w:rsidTr="00EA6A77">
        <w:tc>
          <w:tcPr>
            <w:tcW w:w="2024" w:type="dxa"/>
            <w:tcBorders>
              <w:right w:val="nil"/>
            </w:tcBorders>
            <w:shd w:val="clear" w:color="auto" w:fill="CCC0D9"/>
          </w:tcPr>
          <w:p w14:paraId="1EE8AA53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Equipment Required:</w:t>
            </w:r>
          </w:p>
        </w:tc>
        <w:tc>
          <w:tcPr>
            <w:tcW w:w="7477" w:type="dxa"/>
            <w:gridSpan w:val="6"/>
            <w:tcBorders>
              <w:left w:val="nil"/>
            </w:tcBorders>
          </w:tcPr>
          <w:p w14:paraId="5EDAFF54" w14:textId="0D70514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slides, grippers, socks, curling stones, brushes, crutches</w:t>
            </w:r>
            <w:r w:rsidR="00A54DE7">
              <w:rPr>
                <w:rFonts w:ascii="Arial" w:hAnsi="Arial" w:cs="Arial"/>
              </w:rPr>
              <w:t>, temporary hacks</w:t>
            </w:r>
            <w:r w:rsidR="008E2AC0">
              <w:rPr>
                <w:rFonts w:ascii="Arial" w:hAnsi="Arial" w:cs="Arial"/>
              </w:rPr>
              <w:t>, temporary hacks, discs</w:t>
            </w:r>
          </w:p>
        </w:tc>
      </w:tr>
      <w:tr w:rsidR="00524DF7" w:rsidRPr="00877950" w14:paraId="218E1DB5" w14:textId="77777777" w:rsidTr="00EA6A77">
        <w:trPr>
          <w:trHeight w:val="282"/>
        </w:trPr>
        <w:tc>
          <w:tcPr>
            <w:tcW w:w="2024" w:type="dxa"/>
            <w:tcBorders>
              <w:right w:val="nil"/>
            </w:tcBorders>
            <w:shd w:val="clear" w:color="auto" w:fill="CCC0D9"/>
          </w:tcPr>
          <w:p w14:paraId="23B195C9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Helpers involved</w:t>
            </w:r>
          </w:p>
        </w:tc>
        <w:tc>
          <w:tcPr>
            <w:tcW w:w="7477" w:type="dxa"/>
            <w:gridSpan w:val="6"/>
            <w:tcBorders>
              <w:left w:val="nil"/>
            </w:tcBorders>
          </w:tcPr>
          <w:p w14:paraId="6ECBF54B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524DF7" w:rsidRPr="00877950" w14:paraId="467E8BBD" w14:textId="77777777" w:rsidTr="00EA6A77">
        <w:tc>
          <w:tcPr>
            <w:tcW w:w="2024" w:type="dxa"/>
            <w:shd w:val="clear" w:color="auto" w:fill="CCC0D9"/>
          </w:tcPr>
          <w:p w14:paraId="64166C1D" w14:textId="2BD63899" w:rsidR="00524DF7" w:rsidRPr="00877950" w:rsidRDefault="00160C75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Lead Coach</w:t>
            </w:r>
          </w:p>
        </w:tc>
        <w:tc>
          <w:tcPr>
            <w:tcW w:w="7477" w:type="dxa"/>
            <w:gridSpan w:val="6"/>
          </w:tcPr>
          <w:p w14:paraId="36CF3705" w14:textId="70455048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 </w:t>
            </w:r>
            <w:r w:rsidR="00160C75">
              <w:rPr>
                <w:rFonts w:ascii="Arial" w:hAnsi="Arial" w:cs="Arial"/>
              </w:rPr>
              <w:t>Sandra MacIver</w:t>
            </w:r>
          </w:p>
        </w:tc>
      </w:tr>
      <w:tr w:rsidR="00524DF7" w:rsidRPr="00877950" w14:paraId="52391A6B" w14:textId="77777777" w:rsidTr="00EA6A77">
        <w:tc>
          <w:tcPr>
            <w:tcW w:w="2024" w:type="dxa"/>
            <w:shd w:val="clear" w:color="auto" w:fill="CCC0D9"/>
          </w:tcPr>
          <w:p w14:paraId="7FC3B217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Activity</w:t>
            </w:r>
          </w:p>
        </w:tc>
        <w:tc>
          <w:tcPr>
            <w:tcW w:w="1109" w:type="dxa"/>
            <w:shd w:val="clear" w:color="auto" w:fill="CCC0D9"/>
          </w:tcPr>
          <w:p w14:paraId="119413CB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Time</w:t>
            </w:r>
          </w:p>
        </w:tc>
        <w:tc>
          <w:tcPr>
            <w:tcW w:w="2552" w:type="dxa"/>
            <w:gridSpan w:val="2"/>
            <w:shd w:val="clear" w:color="auto" w:fill="CCC0D9"/>
          </w:tcPr>
          <w:p w14:paraId="78C81AE6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What will be coached</w:t>
            </w:r>
          </w:p>
        </w:tc>
        <w:tc>
          <w:tcPr>
            <w:tcW w:w="2167" w:type="dxa"/>
            <w:gridSpan w:val="2"/>
            <w:shd w:val="clear" w:color="auto" w:fill="CCC0D9"/>
          </w:tcPr>
          <w:p w14:paraId="2FBCE6B0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How will it be coached</w:t>
            </w:r>
          </w:p>
        </w:tc>
        <w:tc>
          <w:tcPr>
            <w:tcW w:w="1649" w:type="dxa"/>
            <w:shd w:val="clear" w:color="auto" w:fill="CCC0D9"/>
          </w:tcPr>
          <w:p w14:paraId="7CEAAE99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Coach/Helper allocation</w:t>
            </w:r>
          </w:p>
        </w:tc>
      </w:tr>
      <w:tr w:rsidR="00524DF7" w:rsidRPr="00877950" w14:paraId="622B29C9" w14:textId="77777777" w:rsidTr="00EA6A77">
        <w:tc>
          <w:tcPr>
            <w:tcW w:w="2024" w:type="dxa"/>
            <w:shd w:val="clear" w:color="auto" w:fill="auto"/>
          </w:tcPr>
          <w:p w14:paraId="73B7580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Sort equipment</w:t>
            </w:r>
          </w:p>
        </w:tc>
        <w:tc>
          <w:tcPr>
            <w:tcW w:w="1109" w:type="dxa"/>
            <w:shd w:val="clear" w:color="auto" w:fill="auto"/>
          </w:tcPr>
          <w:p w14:paraId="5BB81619" w14:textId="1FB18754" w:rsidR="00524DF7" w:rsidRPr="00877950" w:rsidRDefault="006A7C0D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 mins before start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4034A11D" w14:textId="36DA1938" w:rsidR="00524DF7" w:rsidRPr="00877950" w:rsidRDefault="00524DF7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Have 8 stones (4 of each colour) and 4 brushes, 1 crutch at each end of sheet B,C and D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3E159BD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color w:val="FF0000"/>
              </w:rPr>
            </w:pPr>
          </w:p>
        </w:tc>
        <w:tc>
          <w:tcPr>
            <w:tcW w:w="1649" w:type="dxa"/>
            <w:shd w:val="clear" w:color="auto" w:fill="auto"/>
          </w:tcPr>
          <w:p w14:paraId="5E07894D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Sandra</w:t>
            </w:r>
          </w:p>
        </w:tc>
      </w:tr>
      <w:tr w:rsidR="00524DF7" w:rsidRPr="00877950" w14:paraId="0750C6A5" w14:textId="77777777" w:rsidTr="00EA6A77">
        <w:tc>
          <w:tcPr>
            <w:tcW w:w="2024" w:type="dxa"/>
            <w:shd w:val="clear" w:color="auto" w:fill="auto"/>
          </w:tcPr>
          <w:p w14:paraId="2CEEE38E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Coach Briefing</w:t>
            </w:r>
          </w:p>
        </w:tc>
        <w:tc>
          <w:tcPr>
            <w:tcW w:w="1109" w:type="dxa"/>
            <w:shd w:val="clear" w:color="auto" w:fill="auto"/>
          </w:tcPr>
          <w:p w14:paraId="639C88C3" w14:textId="311A144E" w:rsidR="00524DF7" w:rsidRPr="00877950" w:rsidRDefault="006A7C0D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 mins before start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07379A4D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Discuss session with coach and ensure all have read emailed plan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7B27404E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Explanation and invite questions</w:t>
            </w:r>
          </w:p>
        </w:tc>
        <w:tc>
          <w:tcPr>
            <w:tcW w:w="1649" w:type="dxa"/>
            <w:shd w:val="clear" w:color="auto" w:fill="auto"/>
          </w:tcPr>
          <w:p w14:paraId="2BDAE35A" w14:textId="6DA41212" w:rsidR="00524DF7" w:rsidRPr="00877950" w:rsidRDefault="0096621A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Sandra</w:t>
            </w:r>
          </w:p>
        </w:tc>
      </w:tr>
      <w:tr w:rsidR="00524DF7" w:rsidRPr="00877950" w14:paraId="426E5C6A" w14:textId="77777777" w:rsidTr="00EA6A77">
        <w:tc>
          <w:tcPr>
            <w:tcW w:w="2024" w:type="dxa"/>
            <w:shd w:val="clear" w:color="auto" w:fill="auto"/>
          </w:tcPr>
          <w:p w14:paraId="40E15E57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Welcome introduce coaches</w:t>
            </w:r>
          </w:p>
        </w:tc>
        <w:tc>
          <w:tcPr>
            <w:tcW w:w="1109" w:type="dxa"/>
            <w:shd w:val="clear" w:color="auto" w:fill="auto"/>
          </w:tcPr>
          <w:p w14:paraId="20ED0480" w14:textId="46330E0E" w:rsidR="00524DF7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3FD2749F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Welcome and safety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07D0D49A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Explanation</w:t>
            </w:r>
          </w:p>
        </w:tc>
        <w:tc>
          <w:tcPr>
            <w:tcW w:w="1649" w:type="dxa"/>
            <w:shd w:val="clear" w:color="auto" w:fill="auto"/>
          </w:tcPr>
          <w:p w14:paraId="7178CD7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Sandra</w:t>
            </w:r>
          </w:p>
        </w:tc>
      </w:tr>
      <w:tr w:rsidR="00524DF7" w:rsidRPr="00877950" w14:paraId="12F31B24" w14:textId="77777777" w:rsidTr="00EA6A77">
        <w:tc>
          <w:tcPr>
            <w:tcW w:w="2024" w:type="dxa"/>
            <w:shd w:val="clear" w:color="auto" w:fill="auto"/>
          </w:tcPr>
          <w:p w14:paraId="1EDC2BCC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Warm up</w:t>
            </w:r>
          </w:p>
        </w:tc>
        <w:tc>
          <w:tcPr>
            <w:tcW w:w="1109" w:type="dxa"/>
            <w:shd w:val="clear" w:color="auto" w:fill="auto"/>
          </w:tcPr>
          <w:p w14:paraId="7F88EA0D" w14:textId="1F2CE6F9" w:rsidR="00524DF7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4287F6B9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Warm up and allocate coach 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7510F6BD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and observe</w:t>
            </w:r>
          </w:p>
        </w:tc>
        <w:tc>
          <w:tcPr>
            <w:tcW w:w="1649" w:type="dxa"/>
            <w:shd w:val="clear" w:color="auto" w:fill="auto"/>
          </w:tcPr>
          <w:p w14:paraId="26D6A134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524DF7" w:rsidRPr="00877950" w14:paraId="7C7FA4B0" w14:textId="77777777" w:rsidTr="00EA6A77">
        <w:tc>
          <w:tcPr>
            <w:tcW w:w="2024" w:type="dxa"/>
            <w:shd w:val="clear" w:color="auto" w:fill="auto"/>
          </w:tcPr>
          <w:p w14:paraId="1364DFFD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Main Skill:</w:t>
            </w:r>
          </w:p>
          <w:p w14:paraId="1FF1B152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Coaching – specific skill</w:t>
            </w:r>
          </w:p>
          <w:p w14:paraId="162C6A69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09" w:type="dxa"/>
            <w:shd w:val="clear" w:color="auto" w:fill="auto"/>
          </w:tcPr>
          <w:p w14:paraId="40FB0CE5" w14:textId="4A68C291" w:rsidR="00524DF7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BE2503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7A2A835B" w14:textId="40F3849C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Delivery using ready, steady, go method – </w:t>
            </w:r>
            <w:r w:rsidR="0040655B">
              <w:rPr>
                <w:rFonts w:ascii="Arial" w:hAnsi="Arial" w:cs="Arial"/>
              </w:rPr>
              <w:t xml:space="preserve">2 stones then, </w:t>
            </w:r>
            <w:r w:rsidRPr="00877950">
              <w:rPr>
                <w:rFonts w:ascii="Arial" w:hAnsi="Arial" w:cs="Arial"/>
              </w:rPr>
              <w:t xml:space="preserve">1 stone and </w:t>
            </w:r>
            <w:r w:rsidR="0040655B">
              <w:rPr>
                <w:rFonts w:ascii="Arial" w:hAnsi="Arial" w:cs="Arial"/>
              </w:rPr>
              <w:t>aid</w:t>
            </w:r>
            <w:r w:rsidRPr="00877950">
              <w:rPr>
                <w:rFonts w:ascii="Arial" w:hAnsi="Arial" w:cs="Arial"/>
              </w:rPr>
              <w:t>, then progress to 1 stone and brush, if possible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4BFE35EA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&amp; observe – only using ½ sheet of ice closest to your hack</w:t>
            </w:r>
          </w:p>
        </w:tc>
        <w:tc>
          <w:tcPr>
            <w:tcW w:w="1649" w:type="dxa"/>
            <w:shd w:val="clear" w:color="auto" w:fill="auto"/>
          </w:tcPr>
          <w:p w14:paraId="72673596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 Coaches</w:t>
            </w:r>
          </w:p>
        </w:tc>
      </w:tr>
      <w:tr w:rsidR="00524DF7" w:rsidRPr="00877950" w14:paraId="65056494" w14:textId="77777777" w:rsidTr="00EA6A77">
        <w:tc>
          <w:tcPr>
            <w:tcW w:w="2024" w:type="dxa"/>
            <w:shd w:val="clear" w:color="auto" w:fill="auto"/>
          </w:tcPr>
          <w:p w14:paraId="47DDF50A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09" w:type="dxa"/>
            <w:shd w:val="clear" w:color="auto" w:fill="auto"/>
          </w:tcPr>
          <w:p w14:paraId="290E5946" w14:textId="1A874B1A" w:rsidR="00524DF7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BE2503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2683A7B3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Sweeping – coach controlling speed &amp; direction of stone &amp; curlers sweeping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23C54CA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&amp; observe – only using ½ sheet of ice closest to your hack</w:t>
            </w:r>
          </w:p>
        </w:tc>
        <w:tc>
          <w:tcPr>
            <w:tcW w:w="1649" w:type="dxa"/>
            <w:shd w:val="clear" w:color="auto" w:fill="auto"/>
          </w:tcPr>
          <w:p w14:paraId="631984B8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 Coaches</w:t>
            </w:r>
          </w:p>
        </w:tc>
      </w:tr>
      <w:tr w:rsidR="00AE6565" w:rsidRPr="00877950" w14:paraId="48A2CA83" w14:textId="77777777" w:rsidTr="00EA6A77">
        <w:tc>
          <w:tcPr>
            <w:tcW w:w="2024" w:type="dxa"/>
            <w:shd w:val="clear" w:color="auto" w:fill="auto"/>
          </w:tcPr>
          <w:p w14:paraId="29E152AF" w14:textId="77777777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Main skill</w:t>
            </w:r>
          </w:p>
          <w:p w14:paraId="205E5349" w14:textId="442DD94B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Handles</w:t>
            </w:r>
          </w:p>
        </w:tc>
        <w:tc>
          <w:tcPr>
            <w:tcW w:w="1109" w:type="dxa"/>
            <w:shd w:val="clear" w:color="auto" w:fill="auto"/>
          </w:tcPr>
          <w:p w14:paraId="5DADCAEB" w14:textId="34DF4FC2" w:rsidR="00AE6565" w:rsidRDefault="00AE6565" w:rsidP="00AE656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92586A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4D43E71D" w14:textId="77777777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Handles-</w:t>
            </w:r>
          </w:p>
          <w:p w14:paraId="6F4E8A6F" w14:textId="41062385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Using 10 o’clock and 2 o’clock method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3321C833" w14:textId="238D72F2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&amp; observe – only using ½ sheet of ice closest to your hack</w:t>
            </w:r>
          </w:p>
        </w:tc>
        <w:tc>
          <w:tcPr>
            <w:tcW w:w="1649" w:type="dxa"/>
            <w:shd w:val="clear" w:color="auto" w:fill="auto"/>
          </w:tcPr>
          <w:p w14:paraId="320A1A61" w14:textId="047F684A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 coaches</w:t>
            </w:r>
          </w:p>
        </w:tc>
      </w:tr>
      <w:tr w:rsidR="00AE6565" w:rsidRPr="00877950" w14:paraId="1709B185" w14:textId="77777777" w:rsidTr="00EA6A77">
        <w:tc>
          <w:tcPr>
            <w:tcW w:w="2024" w:type="dxa"/>
            <w:shd w:val="clear" w:color="auto" w:fill="auto"/>
          </w:tcPr>
          <w:p w14:paraId="1AF06486" w14:textId="77777777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09" w:type="dxa"/>
            <w:shd w:val="clear" w:color="auto" w:fill="auto"/>
          </w:tcPr>
          <w:p w14:paraId="134D2B98" w14:textId="39614A52" w:rsidR="00AE6565" w:rsidRPr="00877950" w:rsidRDefault="0092586A" w:rsidP="00AE656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E656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 w:rsidR="00AE6565">
              <w:rPr>
                <w:rFonts w:ascii="Arial" w:hAnsi="Arial" w:cs="Arial"/>
              </w:rPr>
              <w:t>0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128E2191" w14:textId="1D06FBD0" w:rsidR="00AE6565" w:rsidRPr="00877950" w:rsidRDefault="00F11C7E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Game of short curling using handles using head closest to your hack (may be possible to play from mid rink)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71AA65C1" w14:textId="77777777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and observe</w:t>
            </w:r>
          </w:p>
        </w:tc>
        <w:tc>
          <w:tcPr>
            <w:tcW w:w="1649" w:type="dxa"/>
            <w:shd w:val="clear" w:color="auto" w:fill="auto"/>
          </w:tcPr>
          <w:p w14:paraId="310E9227" w14:textId="77777777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 coaches</w:t>
            </w:r>
          </w:p>
        </w:tc>
      </w:tr>
      <w:tr w:rsidR="00BE5F51" w:rsidRPr="00877950" w14:paraId="1A1E696A" w14:textId="77777777" w:rsidTr="00EA6A77">
        <w:tc>
          <w:tcPr>
            <w:tcW w:w="2024" w:type="dxa"/>
            <w:shd w:val="clear" w:color="auto" w:fill="auto"/>
          </w:tcPr>
          <w:p w14:paraId="173D97A2" w14:textId="3A1BBAF5" w:rsidR="00BE5F51" w:rsidRPr="00877950" w:rsidRDefault="00C72863" w:rsidP="00AE656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 minute </w:t>
            </w:r>
            <w:r w:rsidR="00BE5F51">
              <w:rPr>
                <w:rFonts w:ascii="Arial" w:hAnsi="Arial" w:cs="Arial"/>
              </w:rPr>
              <w:t>Break</w:t>
            </w:r>
          </w:p>
        </w:tc>
        <w:tc>
          <w:tcPr>
            <w:tcW w:w="1109" w:type="dxa"/>
            <w:shd w:val="clear" w:color="auto" w:fill="auto"/>
          </w:tcPr>
          <w:p w14:paraId="30EEE01E" w14:textId="517B24D2" w:rsidR="00BE5F51" w:rsidRDefault="00BB6E80" w:rsidP="00AE656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1.15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5718B690" w14:textId="77777777" w:rsidR="00BE5F51" w:rsidRPr="00877950" w:rsidRDefault="00BE5F51" w:rsidP="00AE656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67" w:type="dxa"/>
            <w:gridSpan w:val="2"/>
            <w:shd w:val="clear" w:color="auto" w:fill="auto"/>
          </w:tcPr>
          <w:p w14:paraId="6A20A015" w14:textId="77777777" w:rsidR="00BE5F51" w:rsidRPr="00877950" w:rsidRDefault="00BE5F51" w:rsidP="00AE656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49" w:type="dxa"/>
            <w:shd w:val="clear" w:color="auto" w:fill="auto"/>
          </w:tcPr>
          <w:p w14:paraId="00AA2371" w14:textId="77777777" w:rsidR="00BE5F51" w:rsidRPr="00877950" w:rsidRDefault="00BE5F51" w:rsidP="00AE6565">
            <w:pPr>
              <w:pStyle w:val="NoSpacing"/>
              <w:rPr>
                <w:rFonts w:ascii="Arial" w:hAnsi="Arial" w:cs="Arial"/>
              </w:rPr>
            </w:pPr>
          </w:p>
        </w:tc>
      </w:tr>
      <w:tr w:rsidR="00697D85" w:rsidRPr="00877950" w14:paraId="3F9F2F8F" w14:textId="77777777" w:rsidTr="00EA6A77">
        <w:tc>
          <w:tcPr>
            <w:tcW w:w="2024" w:type="dxa"/>
            <w:shd w:val="clear" w:color="auto" w:fill="auto"/>
          </w:tcPr>
          <w:p w14:paraId="500462C5" w14:textId="77777777" w:rsidR="00697D85" w:rsidRDefault="00697D85" w:rsidP="00AE656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09" w:type="dxa"/>
            <w:shd w:val="clear" w:color="auto" w:fill="auto"/>
          </w:tcPr>
          <w:p w14:paraId="534E0B16" w14:textId="16EF2D4C" w:rsidR="00697D85" w:rsidRDefault="00AC66CF" w:rsidP="00AE656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1.30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740C3DEE" w14:textId="6F964726" w:rsidR="00697D85" w:rsidRPr="00877950" w:rsidRDefault="00697D85" w:rsidP="00AE656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Explain different roles and </w:t>
            </w:r>
            <w:r w:rsidR="00AC66CF">
              <w:rPr>
                <w:rFonts w:ascii="Arial" w:hAnsi="Arial" w:cs="Arial"/>
              </w:rPr>
              <w:t>start playing group in positions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14B0C5BB" w14:textId="77777777" w:rsidR="00697D85" w:rsidRPr="00877950" w:rsidRDefault="00697D85" w:rsidP="00AE656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49" w:type="dxa"/>
            <w:shd w:val="clear" w:color="auto" w:fill="auto"/>
          </w:tcPr>
          <w:p w14:paraId="5C9E4A8F" w14:textId="77777777" w:rsidR="00697D85" w:rsidRPr="00877950" w:rsidRDefault="00697D85" w:rsidP="00AE6565">
            <w:pPr>
              <w:pStyle w:val="NoSpacing"/>
              <w:rPr>
                <w:rFonts w:ascii="Arial" w:hAnsi="Arial" w:cs="Arial"/>
              </w:rPr>
            </w:pPr>
          </w:p>
        </w:tc>
      </w:tr>
      <w:tr w:rsidR="00AE6565" w:rsidRPr="00877950" w14:paraId="08DB8282" w14:textId="77777777" w:rsidTr="00EA6A77">
        <w:trPr>
          <w:trHeight w:val="135"/>
        </w:trPr>
        <w:tc>
          <w:tcPr>
            <w:tcW w:w="2024" w:type="dxa"/>
            <w:shd w:val="clear" w:color="auto" w:fill="auto"/>
          </w:tcPr>
          <w:p w14:paraId="7697F0DD" w14:textId="1867A260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Revision of Delivery, handles and sweeping</w:t>
            </w:r>
          </w:p>
        </w:tc>
        <w:tc>
          <w:tcPr>
            <w:tcW w:w="1109" w:type="dxa"/>
            <w:shd w:val="clear" w:color="auto" w:fill="auto"/>
          </w:tcPr>
          <w:p w14:paraId="3E00456C" w14:textId="2C34E2B9" w:rsidR="00AE6565" w:rsidRDefault="00BB6E80" w:rsidP="00AE656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560E67">
              <w:rPr>
                <w:rFonts w:ascii="Arial" w:hAnsi="Arial" w:cs="Arial"/>
              </w:rPr>
              <w:t>40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068BD793" w14:textId="77777777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Revise delivery and sweeping-</w:t>
            </w:r>
          </w:p>
          <w:p w14:paraId="3DD9CCBD" w14:textId="77777777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with 1 stone and a crutch or brush.</w:t>
            </w:r>
          </w:p>
          <w:p w14:paraId="67903A30" w14:textId="77777777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lastRenderedPageBreak/>
              <w:t>When using 1 stone and brush have 2 sweepers</w:t>
            </w:r>
          </w:p>
          <w:p w14:paraId="2B7412E2" w14:textId="00DE57A3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It </w:t>
            </w:r>
            <w:r w:rsidR="00784116">
              <w:rPr>
                <w:rFonts w:ascii="Arial" w:hAnsi="Arial" w:cs="Arial"/>
              </w:rPr>
              <w:t>c</w:t>
            </w:r>
            <w:r w:rsidRPr="00877950">
              <w:rPr>
                <w:rFonts w:ascii="Arial" w:hAnsi="Arial" w:cs="Arial"/>
              </w:rPr>
              <w:t>ould be possible to have group using vinyl</w:t>
            </w:r>
            <w:r>
              <w:rPr>
                <w:rFonts w:ascii="Arial" w:hAnsi="Arial" w:cs="Arial"/>
              </w:rPr>
              <w:t xml:space="preserve"> a</w:t>
            </w:r>
            <w:r w:rsidR="00884AA9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>d some on slides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7C9AF841" w14:textId="77777777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lastRenderedPageBreak/>
              <w:t>Demonstration &amp; observe – only using ½ sheet of ice closest to your hack</w:t>
            </w:r>
          </w:p>
          <w:p w14:paraId="1F0528FE" w14:textId="77777777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49" w:type="dxa"/>
            <w:shd w:val="clear" w:color="auto" w:fill="auto"/>
          </w:tcPr>
          <w:p w14:paraId="2402574A" w14:textId="6032CF5F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 Coaches</w:t>
            </w:r>
          </w:p>
        </w:tc>
      </w:tr>
      <w:tr w:rsidR="00AE6565" w:rsidRPr="00877950" w14:paraId="25480CCE" w14:textId="77777777" w:rsidTr="00EA6A77">
        <w:trPr>
          <w:trHeight w:val="135"/>
        </w:trPr>
        <w:tc>
          <w:tcPr>
            <w:tcW w:w="2024" w:type="dxa"/>
            <w:shd w:val="clear" w:color="auto" w:fill="auto"/>
          </w:tcPr>
          <w:p w14:paraId="184A4FCC" w14:textId="77777777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Main Skill</w:t>
            </w:r>
          </w:p>
          <w:p w14:paraId="4AEEAA50" w14:textId="75E4083E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Delivery to target cone</w:t>
            </w:r>
          </w:p>
        </w:tc>
        <w:tc>
          <w:tcPr>
            <w:tcW w:w="1109" w:type="dxa"/>
            <w:shd w:val="clear" w:color="auto" w:fill="auto"/>
          </w:tcPr>
          <w:p w14:paraId="4108A531" w14:textId="0D30DC2C" w:rsidR="00AE6565" w:rsidRDefault="00C72863" w:rsidP="00AE656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2.00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03B61262" w14:textId="4AC1D5BF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Delivery </w:t>
            </w:r>
            <w:r w:rsidR="007B4550">
              <w:rPr>
                <w:rFonts w:ascii="Arial" w:hAnsi="Arial" w:cs="Arial"/>
              </w:rPr>
              <w:t>from</w:t>
            </w:r>
            <w:r w:rsidRPr="00877950">
              <w:rPr>
                <w:rFonts w:ascii="Arial" w:hAnsi="Arial" w:cs="Arial"/>
              </w:rPr>
              <w:t xml:space="preserve"> mid way line in rink using handles </w:t>
            </w:r>
            <w:r w:rsidR="00697D85">
              <w:rPr>
                <w:rFonts w:ascii="Arial" w:hAnsi="Arial" w:cs="Arial"/>
              </w:rPr>
              <w:t>and sweepers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7AEBFB4F" w14:textId="5AC8A0C7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&amp; observe – only using ½ sheet of ice closest to your hack</w:t>
            </w:r>
          </w:p>
        </w:tc>
        <w:tc>
          <w:tcPr>
            <w:tcW w:w="1649" w:type="dxa"/>
            <w:shd w:val="clear" w:color="auto" w:fill="auto"/>
          </w:tcPr>
          <w:p w14:paraId="4A15115E" w14:textId="5DCCD92B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 Coaches</w:t>
            </w:r>
          </w:p>
        </w:tc>
      </w:tr>
      <w:tr w:rsidR="00AE6565" w:rsidRPr="00877950" w14:paraId="7BDA4178" w14:textId="77777777" w:rsidTr="00EA6A77">
        <w:trPr>
          <w:trHeight w:val="135"/>
        </w:trPr>
        <w:tc>
          <w:tcPr>
            <w:tcW w:w="2024" w:type="dxa"/>
            <w:shd w:val="clear" w:color="auto" w:fill="auto"/>
          </w:tcPr>
          <w:p w14:paraId="3F2AA28A" w14:textId="3EF9AB83" w:rsidR="00AE6565" w:rsidRPr="00877950" w:rsidRDefault="00C72863" w:rsidP="00AE656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Lunch break</w:t>
            </w:r>
          </w:p>
        </w:tc>
        <w:tc>
          <w:tcPr>
            <w:tcW w:w="1109" w:type="dxa"/>
            <w:shd w:val="clear" w:color="auto" w:fill="auto"/>
          </w:tcPr>
          <w:p w14:paraId="61AA67BD" w14:textId="77777777" w:rsidR="00AE6565" w:rsidRDefault="00AE6565" w:rsidP="00AE656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14:paraId="615AB52B" w14:textId="77777777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67" w:type="dxa"/>
            <w:gridSpan w:val="2"/>
            <w:shd w:val="clear" w:color="auto" w:fill="auto"/>
          </w:tcPr>
          <w:p w14:paraId="6FE527F5" w14:textId="77777777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49" w:type="dxa"/>
            <w:shd w:val="clear" w:color="auto" w:fill="auto"/>
          </w:tcPr>
          <w:p w14:paraId="453ACD14" w14:textId="77777777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</w:p>
        </w:tc>
      </w:tr>
      <w:tr w:rsidR="00AE6565" w:rsidRPr="00877950" w14:paraId="290D908B" w14:textId="77777777" w:rsidTr="00EA6A77">
        <w:trPr>
          <w:trHeight w:val="135"/>
        </w:trPr>
        <w:tc>
          <w:tcPr>
            <w:tcW w:w="2024" w:type="dxa"/>
            <w:shd w:val="clear" w:color="auto" w:fill="auto"/>
          </w:tcPr>
          <w:p w14:paraId="087614B1" w14:textId="5A94C4C3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Play game</w:t>
            </w:r>
          </w:p>
        </w:tc>
        <w:tc>
          <w:tcPr>
            <w:tcW w:w="1109" w:type="dxa"/>
            <w:shd w:val="clear" w:color="auto" w:fill="auto"/>
          </w:tcPr>
          <w:p w14:paraId="35047144" w14:textId="2EB8028B" w:rsidR="00AE6565" w:rsidRDefault="00AE6565" w:rsidP="00AE656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3.00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067A0291" w14:textId="057286CF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Play a full length game</w:t>
            </w:r>
            <w:r w:rsidR="0040655B">
              <w:rPr>
                <w:rFonts w:ascii="Arial" w:hAnsi="Arial" w:cs="Arial"/>
              </w:rPr>
              <w:t xml:space="preserve"> if possible or use sheet E or hot shots game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11C12562" w14:textId="39686530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Demonstration &amp; observe </w:t>
            </w:r>
          </w:p>
        </w:tc>
        <w:tc>
          <w:tcPr>
            <w:tcW w:w="1649" w:type="dxa"/>
            <w:shd w:val="clear" w:color="auto" w:fill="auto"/>
          </w:tcPr>
          <w:p w14:paraId="39C3D6A0" w14:textId="74FEA652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 Coaches</w:t>
            </w:r>
          </w:p>
        </w:tc>
      </w:tr>
      <w:tr w:rsidR="00AE6565" w:rsidRPr="00877950" w14:paraId="62D94AED" w14:textId="77777777" w:rsidTr="00EA6A77">
        <w:trPr>
          <w:trHeight w:val="135"/>
        </w:trPr>
        <w:tc>
          <w:tcPr>
            <w:tcW w:w="2024" w:type="dxa"/>
            <w:shd w:val="clear" w:color="auto" w:fill="auto"/>
          </w:tcPr>
          <w:p w14:paraId="3B87B682" w14:textId="4D46FB5C" w:rsidR="00AE6565" w:rsidRPr="00877950" w:rsidRDefault="0042341F" w:rsidP="00AE656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Off ice </w:t>
            </w:r>
          </w:p>
        </w:tc>
        <w:tc>
          <w:tcPr>
            <w:tcW w:w="1109" w:type="dxa"/>
            <w:shd w:val="clear" w:color="auto" w:fill="auto"/>
          </w:tcPr>
          <w:p w14:paraId="607169FF" w14:textId="77777777" w:rsidR="00AE6565" w:rsidRDefault="00AE6565" w:rsidP="00AE656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14:paraId="79FC547E" w14:textId="02E93D45" w:rsidR="00AE6565" w:rsidRPr="00877950" w:rsidRDefault="0042341F" w:rsidP="00AE656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Cool down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60426573" w14:textId="77777777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49" w:type="dxa"/>
            <w:shd w:val="clear" w:color="auto" w:fill="auto"/>
          </w:tcPr>
          <w:p w14:paraId="6E3ADA65" w14:textId="77777777" w:rsidR="00AE6565" w:rsidRPr="00877950" w:rsidRDefault="00AE6565" w:rsidP="00AE6565">
            <w:pPr>
              <w:pStyle w:val="NoSpacing"/>
              <w:rPr>
                <w:rFonts w:ascii="Arial" w:hAnsi="Arial" w:cs="Arial"/>
              </w:rPr>
            </w:pPr>
          </w:p>
        </w:tc>
      </w:tr>
      <w:tr w:rsidR="0042341F" w:rsidRPr="00877950" w14:paraId="6E2FBCBF" w14:textId="77777777" w:rsidTr="00EA6A77">
        <w:trPr>
          <w:trHeight w:val="135"/>
        </w:trPr>
        <w:tc>
          <w:tcPr>
            <w:tcW w:w="2024" w:type="dxa"/>
            <w:shd w:val="clear" w:color="auto" w:fill="auto"/>
          </w:tcPr>
          <w:p w14:paraId="437FD186" w14:textId="09DA4509" w:rsidR="0042341F" w:rsidRDefault="0042341F" w:rsidP="00AE656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Tidy up</w:t>
            </w:r>
          </w:p>
        </w:tc>
        <w:tc>
          <w:tcPr>
            <w:tcW w:w="1109" w:type="dxa"/>
            <w:shd w:val="clear" w:color="auto" w:fill="auto"/>
          </w:tcPr>
          <w:p w14:paraId="1995E869" w14:textId="77777777" w:rsidR="0042341F" w:rsidRDefault="0042341F" w:rsidP="00AE656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14:paraId="2701B8BF" w14:textId="77777777" w:rsidR="0042341F" w:rsidRDefault="0042341F" w:rsidP="00AE656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67" w:type="dxa"/>
            <w:gridSpan w:val="2"/>
            <w:shd w:val="clear" w:color="auto" w:fill="auto"/>
          </w:tcPr>
          <w:p w14:paraId="08193E7F" w14:textId="77777777" w:rsidR="0042341F" w:rsidRPr="00877950" w:rsidRDefault="0042341F" w:rsidP="00AE656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49" w:type="dxa"/>
            <w:shd w:val="clear" w:color="auto" w:fill="auto"/>
          </w:tcPr>
          <w:p w14:paraId="4B7F5013" w14:textId="4ADED013" w:rsidR="0042341F" w:rsidRPr="00877950" w:rsidRDefault="0042341F" w:rsidP="00AE656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</w:tc>
      </w:tr>
    </w:tbl>
    <w:p w14:paraId="2A221C65" w14:textId="77777777" w:rsidR="00524DF7" w:rsidRPr="00877950" w:rsidRDefault="00524DF7" w:rsidP="00877950">
      <w:pPr>
        <w:pStyle w:val="NoSpacing"/>
        <w:rPr>
          <w:rFonts w:ascii="Arial" w:hAnsi="Arial" w:cs="Arial"/>
        </w:rPr>
      </w:pPr>
    </w:p>
    <w:p w14:paraId="60E139C0" w14:textId="77777777" w:rsidR="0042341F" w:rsidRPr="00877950" w:rsidRDefault="0042341F" w:rsidP="0042341F">
      <w:pPr>
        <w:pStyle w:val="NoSpacing"/>
        <w:rPr>
          <w:rFonts w:ascii="Arial" w:hAnsi="Arial" w:cs="Arial"/>
        </w:rPr>
      </w:pPr>
      <w:r w:rsidRPr="00877950">
        <w:rPr>
          <w:rFonts w:ascii="Arial" w:hAnsi="Arial" w:cs="Arial"/>
        </w:rPr>
        <w:t>Review sheet</w:t>
      </w:r>
    </w:p>
    <w:tbl>
      <w:tblPr>
        <w:tblW w:w="1031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3600"/>
        <w:gridCol w:w="1620"/>
        <w:gridCol w:w="3474"/>
      </w:tblGrid>
      <w:tr w:rsidR="0042341F" w:rsidRPr="00877950" w14:paraId="261EEA22" w14:textId="77777777" w:rsidTr="00A916B6">
        <w:trPr>
          <w:trHeight w:val="608"/>
        </w:trPr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CCC0D9"/>
            <w:vAlign w:val="center"/>
          </w:tcPr>
          <w:p w14:paraId="3B715437" w14:textId="67A6CD9F" w:rsidR="0042341F" w:rsidRPr="00877950" w:rsidRDefault="0032064E" w:rsidP="00A916B6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 name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B8972E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0D9"/>
            <w:vAlign w:val="center"/>
          </w:tcPr>
          <w:p w14:paraId="158C60FB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Date</w:t>
            </w:r>
          </w:p>
        </w:tc>
        <w:tc>
          <w:tcPr>
            <w:tcW w:w="347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5714989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</w:tc>
      </w:tr>
      <w:tr w:rsidR="0042341F" w:rsidRPr="00877950" w14:paraId="7E232BE5" w14:textId="77777777" w:rsidTr="00A916B6">
        <w:trPr>
          <w:trHeight w:val="397"/>
        </w:trPr>
        <w:tc>
          <w:tcPr>
            <w:tcW w:w="16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CCC0D9"/>
            <w:vAlign w:val="center"/>
          </w:tcPr>
          <w:p w14:paraId="0B08DA45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Venue: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AA3A38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0D9"/>
            <w:vAlign w:val="center"/>
          </w:tcPr>
          <w:p w14:paraId="3688562E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Age group:</w:t>
            </w:r>
          </w:p>
        </w:tc>
        <w:tc>
          <w:tcPr>
            <w:tcW w:w="34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75EE27A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</w:tc>
      </w:tr>
      <w:tr w:rsidR="0042341F" w:rsidRPr="00877950" w14:paraId="75A45C77" w14:textId="77777777" w:rsidTr="00A916B6">
        <w:trPr>
          <w:trHeight w:val="525"/>
        </w:trPr>
        <w:tc>
          <w:tcPr>
            <w:tcW w:w="16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CCC0D9"/>
            <w:vAlign w:val="center"/>
          </w:tcPr>
          <w:p w14:paraId="2657FEA2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Number in group: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D04BDE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0D9"/>
            <w:vAlign w:val="center"/>
          </w:tcPr>
          <w:p w14:paraId="09FB5446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Standard of group:</w:t>
            </w:r>
          </w:p>
        </w:tc>
        <w:tc>
          <w:tcPr>
            <w:tcW w:w="34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9DCC5FE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</w:tc>
      </w:tr>
      <w:tr w:rsidR="0042341F" w:rsidRPr="00877950" w14:paraId="52473737" w14:textId="77777777" w:rsidTr="00A916B6">
        <w:trPr>
          <w:trHeight w:val="397"/>
        </w:trPr>
        <w:tc>
          <w:tcPr>
            <w:tcW w:w="10314" w:type="dxa"/>
            <w:gridSpan w:val="4"/>
            <w:tcBorders>
              <w:top w:val="single" w:sz="18" w:space="0" w:color="auto"/>
              <w:bottom w:val="single" w:sz="4" w:space="0" w:color="auto"/>
            </w:tcBorders>
            <w:shd w:val="clear" w:color="auto" w:fill="CCC0D9"/>
            <w:vAlign w:val="center"/>
          </w:tcPr>
          <w:p w14:paraId="41757646" w14:textId="6E94275A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What went well within </w:t>
            </w:r>
            <w:r w:rsidR="00037528">
              <w:rPr>
                <w:rFonts w:ascii="Arial" w:hAnsi="Arial" w:cs="Arial"/>
              </w:rPr>
              <w:t>the</w:t>
            </w:r>
            <w:r w:rsidRPr="00877950">
              <w:rPr>
                <w:rFonts w:ascii="Arial" w:hAnsi="Arial" w:cs="Arial"/>
              </w:rPr>
              <w:t xml:space="preserve"> session and why?</w:t>
            </w:r>
          </w:p>
        </w:tc>
      </w:tr>
      <w:tr w:rsidR="0042341F" w:rsidRPr="00877950" w14:paraId="68AFBD73" w14:textId="77777777" w:rsidTr="00A916B6">
        <w:trPr>
          <w:trHeight w:val="397"/>
        </w:trPr>
        <w:tc>
          <w:tcPr>
            <w:tcW w:w="10314" w:type="dxa"/>
            <w:gridSpan w:val="4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CCE5339" w14:textId="48E27B3C" w:rsidR="0042341F" w:rsidRDefault="0042341F" w:rsidP="00A916B6">
            <w:pPr>
              <w:pStyle w:val="NoSpacing"/>
              <w:rPr>
                <w:rFonts w:ascii="Arial" w:hAnsi="Arial" w:cs="Arial"/>
              </w:rPr>
            </w:pPr>
          </w:p>
          <w:p w14:paraId="339E8F7B" w14:textId="77777777" w:rsidR="005B2C22" w:rsidRPr="00877950" w:rsidRDefault="005B2C22" w:rsidP="00A916B6">
            <w:pPr>
              <w:pStyle w:val="NoSpacing"/>
              <w:rPr>
                <w:rFonts w:ascii="Arial" w:hAnsi="Arial" w:cs="Arial"/>
              </w:rPr>
            </w:pPr>
          </w:p>
          <w:p w14:paraId="625B6E9F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</w:tc>
      </w:tr>
      <w:tr w:rsidR="0042341F" w:rsidRPr="00877950" w14:paraId="624F6711" w14:textId="77777777" w:rsidTr="00A916B6">
        <w:trPr>
          <w:trHeight w:val="397"/>
        </w:trPr>
        <w:tc>
          <w:tcPr>
            <w:tcW w:w="10314" w:type="dxa"/>
            <w:gridSpan w:val="4"/>
            <w:tcBorders>
              <w:top w:val="single" w:sz="18" w:space="0" w:color="auto"/>
              <w:bottom w:val="single" w:sz="4" w:space="0" w:color="auto"/>
            </w:tcBorders>
            <w:shd w:val="clear" w:color="auto" w:fill="CCC0D9"/>
            <w:vAlign w:val="center"/>
          </w:tcPr>
          <w:p w14:paraId="3903D000" w14:textId="0B068CE9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What did not go according to plan in </w:t>
            </w:r>
            <w:r w:rsidR="00037528">
              <w:rPr>
                <w:rFonts w:ascii="Arial" w:hAnsi="Arial" w:cs="Arial"/>
              </w:rPr>
              <w:t>the</w:t>
            </w:r>
            <w:r w:rsidRPr="00877950">
              <w:rPr>
                <w:rFonts w:ascii="Arial" w:hAnsi="Arial" w:cs="Arial"/>
              </w:rPr>
              <w:t xml:space="preserve"> session and why?</w:t>
            </w:r>
          </w:p>
        </w:tc>
      </w:tr>
      <w:tr w:rsidR="0042341F" w:rsidRPr="00877950" w14:paraId="42F52982" w14:textId="77777777" w:rsidTr="00A916B6">
        <w:trPr>
          <w:trHeight w:val="397"/>
        </w:trPr>
        <w:tc>
          <w:tcPr>
            <w:tcW w:w="10314" w:type="dxa"/>
            <w:gridSpan w:val="4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297AD4D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  <w:p w14:paraId="5DC468F3" w14:textId="77777777" w:rsidR="0042341F" w:rsidRDefault="0042341F" w:rsidP="00A916B6">
            <w:pPr>
              <w:pStyle w:val="NoSpacing"/>
              <w:rPr>
                <w:rFonts w:ascii="Arial" w:hAnsi="Arial" w:cs="Arial"/>
              </w:rPr>
            </w:pPr>
          </w:p>
          <w:p w14:paraId="2FE01793" w14:textId="64F31DA0" w:rsidR="005B2C22" w:rsidRPr="00877950" w:rsidRDefault="005B2C22" w:rsidP="00A916B6">
            <w:pPr>
              <w:pStyle w:val="NoSpacing"/>
              <w:rPr>
                <w:rFonts w:ascii="Arial" w:hAnsi="Arial" w:cs="Arial"/>
              </w:rPr>
            </w:pPr>
          </w:p>
        </w:tc>
      </w:tr>
      <w:tr w:rsidR="0042341F" w:rsidRPr="00877950" w14:paraId="6D5936E3" w14:textId="77777777" w:rsidTr="00A916B6">
        <w:trPr>
          <w:trHeight w:val="397"/>
        </w:trPr>
        <w:tc>
          <w:tcPr>
            <w:tcW w:w="10314" w:type="dxa"/>
            <w:gridSpan w:val="4"/>
            <w:tcBorders>
              <w:top w:val="single" w:sz="18" w:space="0" w:color="auto"/>
              <w:bottom w:val="single" w:sz="4" w:space="0" w:color="auto"/>
            </w:tcBorders>
            <w:shd w:val="clear" w:color="auto" w:fill="CCC0D9"/>
            <w:vAlign w:val="center"/>
          </w:tcPr>
          <w:p w14:paraId="52464887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Did you receive any feedback from the players, their parents or your peers?  If so, what?</w:t>
            </w:r>
          </w:p>
        </w:tc>
      </w:tr>
      <w:tr w:rsidR="0042341F" w:rsidRPr="00877950" w14:paraId="4BF4C1F0" w14:textId="77777777" w:rsidTr="00A916B6">
        <w:trPr>
          <w:trHeight w:val="397"/>
        </w:trPr>
        <w:tc>
          <w:tcPr>
            <w:tcW w:w="10314" w:type="dxa"/>
            <w:gridSpan w:val="4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EEEAB88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  <w:p w14:paraId="5537779E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</w:tc>
      </w:tr>
      <w:tr w:rsidR="0042341F" w:rsidRPr="00877950" w14:paraId="0FD17035" w14:textId="77777777" w:rsidTr="00A916B6">
        <w:trPr>
          <w:trHeight w:val="397"/>
        </w:trPr>
        <w:tc>
          <w:tcPr>
            <w:tcW w:w="10314" w:type="dxa"/>
            <w:gridSpan w:val="4"/>
            <w:tcBorders>
              <w:top w:val="single" w:sz="4" w:space="0" w:color="auto"/>
              <w:bottom w:val="single" w:sz="18" w:space="0" w:color="auto"/>
            </w:tcBorders>
            <w:shd w:val="clear" w:color="auto" w:fill="CCC0D9"/>
            <w:vAlign w:val="center"/>
          </w:tcPr>
          <w:p w14:paraId="07C0F05A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Did you receive any feedback from the coaches?  If so, what?</w:t>
            </w:r>
          </w:p>
        </w:tc>
      </w:tr>
      <w:tr w:rsidR="0042341F" w:rsidRPr="00877950" w14:paraId="427CA59C" w14:textId="77777777" w:rsidTr="00A916B6">
        <w:trPr>
          <w:trHeight w:val="397"/>
        </w:trPr>
        <w:tc>
          <w:tcPr>
            <w:tcW w:w="10314" w:type="dxa"/>
            <w:gridSpan w:val="4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0EA1006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  <w:p w14:paraId="4E7587ED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  <w:p w14:paraId="0DEC6F75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</w:tc>
      </w:tr>
      <w:tr w:rsidR="0042341F" w:rsidRPr="00877950" w14:paraId="2A8609EE" w14:textId="77777777" w:rsidTr="00A916B6">
        <w:trPr>
          <w:trHeight w:val="397"/>
        </w:trPr>
        <w:tc>
          <w:tcPr>
            <w:tcW w:w="10314" w:type="dxa"/>
            <w:gridSpan w:val="4"/>
            <w:tcBorders>
              <w:top w:val="single" w:sz="18" w:space="0" w:color="auto"/>
              <w:bottom w:val="single" w:sz="4" w:space="0" w:color="auto"/>
            </w:tcBorders>
            <w:shd w:val="clear" w:color="auto" w:fill="CCC0D9"/>
            <w:vAlign w:val="center"/>
          </w:tcPr>
          <w:p w14:paraId="42EA1DCD" w14:textId="327F18C8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How could you improve </w:t>
            </w:r>
            <w:r w:rsidR="00B03062">
              <w:rPr>
                <w:rFonts w:ascii="Arial" w:hAnsi="Arial" w:cs="Arial"/>
              </w:rPr>
              <w:t>the</w:t>
            </w:r>
            <w:r w:rsidRPr="00877950">
              <w:rPr>
                <w:rFonts w:ascii="Arial" w:hAnsi="Arial" w:cs="Arial"/>
              </w:rPr>
              <w:t xml:space="preserve"> session for next time?  </w:t>
            </w:r>
          </w:p>
        </w:tc>
      </w:tr>
      <w:tr w:rsidR="0042341F" w:rsidRPr="00877950" w14:paraId="5D0D7D46" w14:textId="77777777" w:rsidTr="00A916B6">
        <w:trPr>
          <w:trHeight w:val="521"/>
        </w:trPr>
        <w:tc>
          <w:tcPr>
            <w:tcW w:w="10314" w:type="dxa"/>
            <w:gridSpan w:val="4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337BBBC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  <w:p w14:paraId="3C2A180E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  <w:p w14:paraId="35E99532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</w:tc>
      </w:tr>
      <w:tr w:rsidR="0042341F" w:rsidRPr="00877950" w14:paraId="2451CDC7" w14:textId="77777777" w:rsidTr="00A916B6">
        <w:trPr>
          <w:trHeight w:val="519"/>
        </w:trPr>
        <w:tc>
          <w:tcPr>
            <w:tcW w:w="1031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CCC0D9"/>
            <w:vAlign w:val="center"/>
          </w:tcPr>
          <w:p w14:paraId="1E7FB50F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How will I know I have improved?</w:t>
            </w:r>
          </w:p>
        </w:tc>
      </w:tr>
      <w:tr w:rsidR="0042341F" w:rsidRPr="00877950" w14:paraId="41548C3B" w14:textId="77777777" w:rsidTr="00A916B6">
        <w:trPr>
          <w:trHeight w:val="519"/>
        </w:trPr>
        <w:tc>
          <w:tcPr>
            <w:tcW w:w="1031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01026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  <w:p w14:paraId="27887F3D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  </w:t>
            </w:r>
          </w:p>
          <w:p w14:paraId="3A85FD55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</w:tc>
      </w:tr>
      <w:tr w:rsidR="0042341F" w:rsidRPr="00877950" w14:paraId="55AEC015" w14:textId="77777777" w:rsidTr="00A916B6">
        <w:trPr>
          <w:trHeight w:val="519"/>
        </w:trPr>
        <w:tc>
          <w:tcPr>
            <w:tcW w:w="1031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CCC0D9"/>
            <w:vAlign w:val="center"/>
          </w:tcPr>
          <w:p w14:paraId="639491EB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Additional notes</w:t>
            </w:r>
          </w:p>
        </w:tc>
      </w:tr>
      <w:tr w:rsidR="0042341F" w:rsidRPr="00877950" w14:paraId="79FA5B01" w14:textId="77777777" w:rsidTr="00A916B6">
        <w:trPr>
          <w:trHeight w:val="519"/>
        </w:trPr>
        <w:tc>
          <w:tcPr>
            <w:tcW w:w="1031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0BCC0F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  <w:p w14:paraId="5BA01A8A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  <w:p w14:paraId="2826F7BA" w14:textId="77777777" w:rsidR="0042341F" w:rsidRPr="00877950" w:rsidRDefault="0042341F" w:rsidP="00A916B6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3D8FF702" w14:textId="6D9359A2" w:rsidR="00D95C4E" w:rsidRPr="00877950" w:rsidRDefault="00D95C4E" w:rsidP="00877950">
      <w:pPr>
        <w:pStyle w:val="NoSpacing"/>
        <w:rPr>
          <w:rFonts w:ascii="Arial" w:hAnsi="Arial" w:cs="Arial"/>
        </w:rPr>
      </w:pPr>
    </w:p>
    <w:sectPr w:rsidR="00D95C4E" w:rsidRPr="00877950" w:rsidSect="009F58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DF7"/>
    <w:rsid w:val="00035268"/>
    <w:rsid w:val="00037528"/>
    <w:rsid w:val="000747F2"/>
    <w:rsid w:val="0007769E"/>
    <w:rsid w:val="00097F81"/>
    <w:rsid w:val="000B04F5"/>
    <w:rsid w:val="00160C75"/>
    <w:rsid w:val="002015A5"/>
    <w:rsid w:val="00216784"/>
    <w:rsid w:val="0026325F"/>
    <w:rsid w:val="00303D1E"/>
    <w:rsid w:val="0032064E"/>
    <w:rsid w:val="00356043"/>
    <w:rsid w:val="003A0AF7"/>
    <w:rsid w:val="003B0715"/>
    <w:rsid w:val="0040655B"/>
    <w:rsid w:val="0042341F"/>
    <w:rsid w:val="00424011"/>
    <w:rsid w:val="0044251B"/>
    <w:rsid w:val="005101C6"/>
    <w:rsid w:val="00524DF7"/>
    <w:rsid w:val="00560E67"/>
    <w:rsid w:val="005B2C22"/>
    <w:rsid w:val="005B4200"/>
    <w:rsid w:val="005F6684"/>
    <w:rsid w:val="00697D85"/>
    <w:rsid w:val="006A7C0D"/>
    <w:rsid w:val="00736010"/>
    <w:rsid w:val="007429DC"/>
    <w:rsid w:val="00783248"/>
    <w:rsid w:val="00784116"/>
    <w:rsid w:val="007B4550"/>
    <w:rsid w:val="00843FB4"/>
    <w:rsid w:val="00877950"/>
    <w:rsid w:val="00884AA9"/>
    <w:rsid w:val="008A0BA4"/>
    <w:rsid w:val="008A6EA2"/>
    <w:rsid w:val="008E2AC0"/>
    <w:rsid w:val="0092586A"/>
    <w:rsid w:val="009545D3"/>
    <w:rsid w:val="0096621A"/>
    <w:rsid w:val="0099046D"/>
    <w:rsid w:val="009F58E1"/>
    <w:rsid w:val="00A54DE7"/>
    <w:rsid w:val="00A92409"/>
    <w:rsid w:val="00AC66CF"/>
    <w:rsid w:val="00AE6565"/>
    <w:rsid w:val="00B03062"/>
    <w:rsid w:val="00B2178C"/>
    <w:rsid w:val="00B32DAF"/>
    <w:rsid w:val="00BB6E80"/>
    <w:rsid w:val="00BE2503"/>
    <w:rsid w:val="00BE5F51"/>
    <w:rsid w:val="00C06A1F"/>
    <w:rsid w:val="00C72863"/>
    <w:rsid w:val="00CD1271"/>
    <w:rsid w:val="00CE0760"/>
    <w:rsid w:val="00CF24D4"/>
    <w:rsid w:val="00D95C4E"/>
    <w:rsid w:val="00EA6A77"/>
    <w:rsid w:val="00F11C7E"/>
    <w:rsid w:val="00FD0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5BB62"/>
  <w15:chartTrackingRefBased/>
  <w15:docId w15:val="{13646DAE-679D-4F3F-9119-15697C299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DF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4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24DF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32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2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Alexandra MacIver</dc:creator>
  <cp:keywords/>
  <dc:description/>
  <cp:lastModifiedBy>Sandra MacIver</cp:lastModifiedBy>
  <cp:revision>3</cp:revision>
  <cp:lastPrinted>2016-10-31T11:43:00Z</cp:lastPrinted>
  <dcterms:created xsi:type="dcterms:W3CDTF">2020-01-20T22:13:00Z</dcterms:created>
  <dcterms:modified xsi:type="dcterms:W3CDTF">2020-08-28T10:48:00Z</dcterms:modified>
</cp:coreProperties>
</file>